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A56F" w14:textId="2B4825E4" w:rsidR="00E71914" w:rsidRDefault="006C060A">
      <w:r>
        <w:t xml:space="preserve">Zimní liga unisex družstev </w:t>
      </w:r>
      <w:proofErr w:type="spellStart"/>
      <w:r>
        <w:t>SmTS</w:t>
      </w:r>
      <w:proofErr w:type="spellEnd"/>
      <w:r>
        <w:t xml:space="preserve"> roč.2015 a roč.2014 (BH 1-6)</w:t>
      </w:r>
    </w:p>
    <w:p w14:paraId="4F6CF6EE" w14:textId="77777777" w:rsidR="006C060A" w:rsidRDefault="006C060A"/>
    <w:p w14:paraId="09EE1975" w14:textId="49683D43" w:rsidR="006C060A" w:rsidRDefault="006C060A">
      <w:r>
        <w:t>Záměr:</w:t>
      </w:r>
    </w:p>
    <w:p w14:paraId="75A15269" w14:textId="76FD5952" w:rsidR="006C060A" w:rsidRDefault="006C060A">
      <w:r>
        <w:t xml:space="preserve">Vyslyšet poptávku </w:t>
      </w:r>
      <w:proofErr w:type="spellStart"/>
      <w:proofErr w:type="gramStart"/>
      <w:r>
        <w:t>rodičů,klubů</w:t>
      </w:r>
      <w:proofErr w:type="spellEnd"/>
      <w:proofErr w:type="gramEnd"/>
      <w:r>
        <w:t xml:space="preserve"> a zkušebně zahájit soutěž družstev unisex 4+0 v zimní sezoně 2025 v podobě jednodenních utkání družstev ročníků 2015(první rok </w:t>
      </w:r>
      <w:proofErr w:type="spellStart"/>
      <w:r>
        <w:t>mž</w:t>
      </w:r>
      <w:proofErr w:type="spellEnd"/>
      <w:r>
        <w:t>)a roč.2014(BH 1-6)</w:t>
      </w:r>
    </w:p>
    <w:p w14:paraId="106E43C1" w14:textId="0CD3CC6A" w:rsidR="006C060A" w:rsidRDefault="006C060A">
      <w:r>
        <w:t>Způsob hraní:</w:t>
      </w:r>
    </w:p>
    <w:p w14:paraId="578E373A" w14:textId="22D921A0" w:rsidR="006C060A" w:rsidRDefault="006C060A">
      <w:r>
        <w:t xml:space="preserve">Utkání se bude skládat z 4 dvouher + 2 </w:t>
      </w:r>
      <w:proofErr w:type="spellStart"/>
      <w:proofErr w:type="gramStart"/>
      <w:r>
        <w:t>čtyřher</w:t>
      </w:r>
      <w:r w:rsidR="00BE128A">
        <w:t>,singly</w:t>
      </w:r>
      <w:proofErr w:type="spellEnd"/>
      <w:proofErr w:type="gramEnd"/>
      <w:r w:rsidR="00BE128A">
        <w:t xml:space="preserve"> a debly 3.set královský </w:t>
      </w:r>
      <w:proofErr w:type="spellStart"/>
      <w:r w:rsidR="00BE128A">
        <w:t>tiebreak</w:t>
      </w:r>
      <w:r>
        <w:t>,soupiska</w:t>
      </w:r>
      <w:proofErr w:type="spellEnd"/>
      <w:r>
        <w:t xml:space="preserve"> může být tvořena pouze hráči </w:t>
      </w:r>
      <w:proofErr w:type="spellStart"/>
      <w:r>
        <w:t>klubu,tzn.žádné</w:t>
      </w:r>
      <w:proofErr w:type="spellEnd"/>
      <w:r>
        <w:t xml:space="preserve"> přestupy a </w:t>
      </w:r>
      <w:proofErr w:type="spellStart"/>
      <w:r>
        <w:t>hostování.Řízení</w:t>
      </w:r>
      <w:proofErr w:type="spellEnd"/>
      <w:r>
        <w:t xml:space="preserve"> soutěže ze strany </w:t>
      </w:r>
      <w:proofErr w:type="spellStart"/>
      <w:r>
        <w:t>SmTS</w:t>
      </w:r>
      <w:proofErr w:type="spellEnd"/>
      <w:r>
        <w:t xml:space="preserve"> bude </w:t>
      </w:r>
      <w:proofErr w:type="spellStart"/>
      <w:r>
        <w:t>bezplatné,pouze</w:t>
      </w:r>
      <w:proofErr w:type="spellEnd"/>
      <w:r>
        <w:t xml:space="preserve"> se bude platit „</w:t>
      </w:r>
      <w:proofErr w:type="spellStart"/>
      <w:r>
        <w:t>vklad“do</w:t>
      </w:r>
      <w:proofErr w:type="spellEnd"/>
      <w:r>
        <w:t xml:space="preserve"> mistráku ve výši 2000,-Kč/</w:t>
      </w:r>
      <w:proofErr w:type="spellStart"/>
      <w:r>
        <w:t>družstvo.Představa</w:t>
      </w:r>
      <w:proofErr w:type="spellEnd"/>
      <w:r>
        <w:t xml:space="preserve"> je </w:t>
      </w:r>
      <w:proofErr w:type="spellStart"/>
      <w:r>
        <w:t>taková,že</w:t>
      </w:r>
      <w:proofErr w:type="spellEnd"/>
      <w:r>
        <w:t xml:space="preserve"> budou hrány skupiny po 4 družstev rozdělené podle </w:t>
      </w:r>
      <w:proofErr w:type="spellStart"/>
      <w:r>
        <w:t>dojezdu</w:t>
      </w:r>
      <w:r w:rsidR="00BE128A">
        <w:t>,hrací</w:t>
      </w:r>
      <w:proofErr w:type="spellEnd"/>
      <w:r w:rsidR="00BE128A">
        <w:t xml:space="preserve"> den zpravidla sobota a příjezd družstva bude naplánovaný na </w:t>
      </w:r>
      <w:proofErr w:type="spellStart"/>
      <w:r w:rsidR="00BE128A">
        <w:t>cas,abychom</w:t>
      </w:r>
      <w:proofErr w:type="spellEnd"/>
      <w:r w:rsidR="00BE128A">
        <w:t xml:space="preserve"> se </w:t>
      </w:r>
      <w:proofErr w:type="spellStart"/>
      <w:r w:rsidR="00BE128A">
        <w:t>vyhli</w:t>
      </w:r>
      <w:proofErr w:type="spellEnd"/>
      <w:r w:rsidR="00BE128A">
        <w:t xml:space="preserve"> čekání.</w:t>
      </w:r>
    </w:p>
    <w:p w14:paraId="31DA292C" w14:textId="63B3CB9C" w:rsidR="00BE128A" w:rsidRDefault="00BE128A">
      <w:r>
        <w:t>Klasifikace:</w:t>
      </w:r>
    </w:p>
    <w:p w14:paraId="541F6F0B" w14:textId="6759D39B" w:rsidR="00BE128A" w:rsidRDefault="00BE128A">
      <w:r>
        <w:t>Vzhledem k </w:t>
      </w:r>
      <w:proofErr w:type="spellStart"/>
      <w:proofErr w:type="gramStart"/>
      <w:r>
        <w:t>tomu,že</w:t>
      </w:r>
      <w:proofErr w:type="spellEnd"/>
      <w:proofErr w:type="gramEnd"/>
      <w:r>
        <w:t xml:space="preserve"> soutěž je unisex nebude možné ji provádět</w:t>
      </w:r>
    </w:p>
    <w:p w14:paraId="37703B96" w14:textId="7239623D" w:rsidR="00BE128A" w:rsidRDefault="00BE128A">
      <w:r>
        <w:t>Výkaz do NSA můj klub – soutěžní utkání:</w:t>
      </w:r>
    </w:p>
    <w:p w14:paraId="64A995C1" w14:textId="028D900C" w:rsidR="00BE128A" w:rsidRDefault="00BE128A">
      <w:r>
        <w:t>Ano – každé kolo bude mít charakter 1 soutěžního utkání tedy celkem 3 za zimu</w:t>
      </w:r>
    </w:p>
    <w:p w14:paraId="0B848DA0" w14:textId="2A6562A3" w:rsidR="00BE128A" w:rsidRDefault="00BE128A">
      <w:r>
        <w:t>Pozn.:</w:t>
      </w:r>
    </w:p>
    <w:p w14:paraId="40D2AADD" w14:textId="19210893" w:rsidR="00BE128A" w:rsidRDefault="00BE128A">
      <w:r>
        <w:t xml:space="preserve">V době konání zimní ligy nebude pořádán na území </w:t>
      </w:r>
      <w:proofErr w:type="spellStart"/>
      <w:r>
        <w:t>SmTS</w:t>
      </w:r>
      <w:proofErr w:type="spellEnd"/>
      <w:r>
        <w:t xml:space="preserve"> žádný turnaj jednotlivců </w:t>
      </w:r>
      <w:proofErr w:type="spellStart"/>
      <w:r>
        <w:t>mž</w:t>
      </w:r>
      <w:proofErr w:type="spellEnd"/>
    </w:p>
    <w:p w14:paraId="33F4A6C6" w14:textId="5A62818B" w:rsidR="00BE128A" w:rsidRDefault="00BE128A">
      <w:r>
        <w:t>Termíny přihlášek:</w:t>
      </w:r>
    </w:p>
    <w:p w14:paraId="68F72ECC" w14:textId="485EE90D" w:rsidR="00BE128A" w:rsidRDefault="00BE128A">
      <w:r>
        <w:t xml:space="preserve">Do </w:t>
      </w:r>
      <w:proofErr w:type="gramStart"/>
      <w:r>
        <w:t>14.9.24  přihlášky</w:t>
      </w:r>
      <w:proofErr w:type="gramEnd"/>
      <w:r>
        <w:t xml:space="preserve"> TK</w:t>
      </w:r>
    </w:p>
    <w:p w14:paraId="5C34FFEA" w14:textId="6A582A7E" w:rsidR="00BE128A" w:rsidRDefault="00BE128A">
      <w:r>
        <w:t>Do 30.9.24 vydání rozpisu soutěže podle počtu přihlášených TK</w:t>
      </w:r>
    </w:p>
    <w:p w14:paraId="1C934911" w14:textId="1D1F05AA" w:rsidR="00BE128A" w:rsidRDefault="00BE128A">
      <w:r>
        <w:t>Termíny kol – předpokládané:</w:t>
      </w:r>
    </w:p>
    <w:p w14:paraId="22D06869" w14:textId="4D5A6816" w:rsidR="00BE128A" w:rsidRDefault="00BE128A">
      <w:r>
        <w:t xml:space="preserve">Leden </w:t>
      </w:r>
      <w:proofErr w:type="gramStart"/>
      <w:r>
        <w:t>25 – 1</w:t>
      </w:r>
      <w:proofErr w:type="gramEnd"/>
      <w:r>
        <w:t>.kolo</w:t>
      </w:r>
    </w:p>
    <w:p w14:paraId="69B04603" w14:textId="69866717" w:rsidR="00BE128A" w:rsidRDefault="00BE128A">
      <w:r>
        <w:t xml:space="preserve">Únor </w:t>
      </w:r>
      <w:proofErr w:type="gramStart"/>
      <w:r>
        <w:t>25 – 2</w:t>
      </w:r>
      <w:proofErr w:type="gramEnd"/>
      <w:r>
        <w:t>.kolo</w:t>
      </w:r>
    </w:p>
    <w:p w14:paraId="4B71CCF6" w14:textId="7CF81B77" w:rsidR="00BE128A" w:rsidRDefault="00BE128A">
      <w:r>
        <w:t>Březen 25 -3.kolo</w:t>
      </w:r>
    </w:p>
    <w:p w14:paraId="5DAEC1F5" w14:textId="77777777" w:rsidR="006C060A" w:rsidRDefault="006C060A"/>
    <w:sectPr w:rsidR="006C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0A"/>
    <w:rsid w:val="006C060A"/>
    <w:rsid w:val="00BE128A"/>
    <w:rsid w:val="00D904B2"/>
    <w:rsid w:val="00E71914"/>
    <w:rsid w:val="00F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6204"/>
  <w15:chartTrackingRefBased/>
  <w15:docId w15:val="{71C1D81F-FAE4-40F3-A29F-EC54DBA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2024-09-01T12:59:00Z</dcterms:created>
  <dcterms:modified xsi:type="dcterms:W3CDTF">2024-09-01T13:20:00Z</dcterms:modified>
</cp:coreProperties>
</file>